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4771</w:t>
        <w:t xml:space="preserve">.  </w:t>
      </w:r>
      <w:r>
        <w:rPr>
          <w:b/>
        </w:rPr>
        <w:t xml:space="preserve">Destitute persons on reservation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97,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§4771. Destitute persons on reservation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§4771. Destitute persons on reservation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§4771. DESTITUTE PERSONS ON RESERVATION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