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4781</w:t>
        <w:t xml:space="preserve">.  </w:t>
      </w:r>
      <w:r>
        <w:rPr>
          <w:b/>
        </w:rPr>
        <w:t xml:space="preserve">-- certificate of commissioner; form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99, §2 (AMD). PL 1967, c. 494, §§17-E (AMD). PL 1979, c. 732, §§18,31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§4781. -- certificate of commissioner; form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§4781. -- certificate of commissioner; form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§4781. -- CERTIFICATE OF COMMISSIONER; FORM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