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Deposit of deeds with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Deposit of deeds with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§4785. DEPOSIT OF DEEDS WITH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