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4787</w:t>
        <w:t xml:space="preserve">.  </w:t>
      </w:r>
      <w:r>
        <w:rPr>
          <w:b/>
        </w:rPr>
        <w:t xml:space="preserve">Lease of island shores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§A153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§4787. Lease of island shores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§4787. Lease of island shores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§4787. LEASE OF ISLAND SHORES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