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Separability of provis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Separability of provis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Separability of provis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7. SEPARABILITY OF PROVIS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