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Officers and duties of board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4. Officers and duties of board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Officers and duties of board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4. OFFICERS AND DUTIES OF BOARD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