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7226</w:t>
        <w:t xml:space="preserve">.  </w:t>
      </w:r>
      <w:r>
        <w:rPr>
          <w:b/>
        </w:rPr>
        <w:t xml:space="preserve">Comprehensive program on alcoholism and drug abuse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§7226. Comprehensive program on alcoholism and drug abuse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§7226. Comprehensive program on alcoholism and drug abuse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§7226. COMPREHENSIVE PROGRAM ON ALCOHOLISM AND DRUG ABUSE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