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Exemption from opioid medication limits until January 2017;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§7254. EXEMPTION FROM OPIOID MEDICATION LIMITS UNTIL JANUARY 2017;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