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§§375,376 (AMD). PL 1983, c. 386,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§7803.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§7803.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