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7908</w:t>
        <w:t xml:space="preserve">.  </w:t>
      </w:r>
      <w:r>
        <w:rPr>
          <w:b/>
        </w:rPr>
        <w:t xml:space="preserve">Approval by department;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725, §2 (NEW). PL 1985, c. 770,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§7908. Approval by department;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§7908. Approval by department;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§7908. APPROVAL BY DEPARTMENT;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