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w:t>
        <w:t xml:space="preserve">.  </w:t>
      </w:r>
      <w:r>
        <w:rPr>
          <w:b/>
        </w:rPr>
        <w:t xml:space="preserve">Interdepartmental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1989, c. 700, §A96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§8151. Interdepartmental committee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 Interdepartmental committee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§8151. INTERDEPARTMENTAL COMMITTEE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