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Ways acceptable for snow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Ways acceptable for snow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1. WAYS ACCEPTABLE FOR SNOW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