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Fund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§§19,31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 Fund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Fund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§1053. FUND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