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Limited-user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240 (NEW). PL 1969, c. 313 (AMD). PL 1971, c. 593, §22 (AMD). PL 1973, c.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§2068. Limited-user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Limited-user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§2068. LIMITED-USER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