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Relocation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 Relocation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Relocation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§214. RELOCATION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