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 Neglect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Neglect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§2353. NEGLECT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