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Safe boats required; prompt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§2403. Safe boats required; prompt 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Safe boats required; prompt 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§2403. SAFE BOATS REQUIRED; PROMPT 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