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Contracts for opening or repairing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§2704. CONTRACTS FOR OPENING OR REPAIRING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