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§2915. Failure to comply;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Failure to comply;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§2915. FAILURE TO COMPLY;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