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§3031. Public and private rights in proposed, unaccepted ways in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Public and private rights in proposed, unaccepted ways in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§3031. PUBLIC AND PRIVATE RIGHTS IN PROPOSED, UNACCEPTED WAYS IN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