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§3355. Size of opening; filling;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Size of opening; filling;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§3355. SIZE OF OPENING; FILLING;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