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Maine Turnpike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456, §A76 (AMD). PL 1981, c. 492, §D2 (RP). PL 1981, c. 698,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Maine Turnpike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Maine Turnpike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§337. MAINE TURNPIKE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