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3381</w:t>
        <w:t xml:space="preserve">.  </w:t>
      </w:r>
      <w:r>
        <w:rPr>
          <w:b/>
        </w:rPr>
        <w:t xml:space="preserve">Applications; repair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§3381. Applications; repair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§3381. Applications; repair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§3381. APPLICATIONS; REPAIR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