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§3412. Tracks of more than one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Tracks of more than one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§3412. TRACKS OF MORE THAN ONE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