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Reconstruction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Reconstruction in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Reconstruction in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§605. RECONSTRUCTION IN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