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§1115. STOCKS OF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