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§12-A. CIVIL PENALTY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