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1441-B</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§1441-B. Termination of producer or agency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§1441-B. Termination of producer or agency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§1441-B. TERMINATION OF PRODUCER OR AGENCY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