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§1546. Broker's authority;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Broker's authority;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§1546. BROKER'S AUTHORITY;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