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2166</w:t>
        <w:t xml:space="preserve">.  </w:t>
      </w:r>
      <w:r>
        <w:rPr>
          <w:b/>
        </w:rPr>
        <w:t xml:space="preserve">Procedures as to undefined practices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1985, c. 648, §8 (AMD). PL 1991, c. 298,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§2166. Procedures as to undefined practices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§2166. Procedures as to undefined practices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§2166. PROCEDURES AS TO UNDEFINED PRACTICES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