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Credit card charges of insurance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727, §1 (NEW). PL 1993,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§2184. Credit card charges of insurance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Credit card charges of insurance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§2184. CREDIT CARD CHARGES OF INSURANCE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