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Filing of rates and other rating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141, §B23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§2338. Filing of rates and other rating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Filing of rates and other rating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§2338. FILING OF RATES AND OTHER RATING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