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2340</w:t>
        <w:t xml:space="preserve">.  </w:t>
      </w:r>
      <w:r>
        <w:rPr>
          <w:b/>
        </w:rPr>
        <w:t xml:space="preserve">Monitoring competition and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§2340. Monitoring competition and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§2340. Monitoring competition and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§2340. MONITORING COMPETITION AND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