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"Policy" defined</w:t>
      </w:r>
    </w:p>
    <w:p>
      <w:pPr>
        <w:jc w:val="both"/>
        <w:spacing w:before="100" w:after="100"/>
        <w:ind w:start="360"/>
        <w:ind w:firstLine="360"/>
      </w:pPr>
      <w:r>
        <w:rPr/>
      </w:r>
      <w:r>
        <w:rPr/>
      </w:r>
      <w:r>
        <w:t xml:space="preserve">"Policy" means the written contract of or written agreement for or effecting insurance, by whatever name called, and includes all clauses, riders, endorsements and papers which are a part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§2402. "Policy"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"Policy"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§2402. "POLICY"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