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§2677-A. PAYMENT FOR NONPREFERRED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