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2679</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§3 (NEW). PL 1999, c. 609,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§2679.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§2679.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§2679.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