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A</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1 (NEW). PL 2001, c. 35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12-A.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A.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2-A.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