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4234-D</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health maintenance organization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§4234-D.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§4234-D.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§4234-D.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