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Claims against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§4367. CLAIMS AGAINST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