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Right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§D1 (NEW). PL 1999, c. 36,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§5015. Right to repurchase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Right to repurchase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§5015. RIGHT TO REPURCHASE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