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§6951. MAINE QUALITY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