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§8. "AUTHORIZED," "UNAUTHORIZED"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