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Title insuranc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26. Title insurance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Title insurance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6. TITLE INSURANCE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