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Property and casualty insurance reserves; required annual certifications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§942. Property and casualty insurance reserves; required annual certifications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Property and casualty insurance reserves; required annual certifications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§942. PROPERTY AND CASUALTY INSURANCE RESERVES; REQUIRED ANNUAL CERTIFICATIONS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