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Statement of certifying actuary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Statement of certifying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Statement of certifying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§943. STATEMENT OF CERTIFYING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