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Examinations; publication of results; revocation of license;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 Examinations; publication of results; revocation of license;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Examinations; publication of results; revocation of license;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§1260. EXAMINATIONS; PUBLICATION OF RESULTS; REVOCATION OF LICENSE;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