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Assessments; limits of liability stated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Assessments; limits of liability stated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Assessments; limits of liability stated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§1454. ASSESSMENTS; LIMITS OF LIABILITY STATED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