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1455</w:t>
        <w:t xml:space="preserve">.  </w:t>
      </w:r>
      <w:r>
        <w:rPr>
          <w:b/>
        </w:rPr>
        <w:t xml:space="preserve">Liability of agents; licenses for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§1455. Liability of agents; licenses for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§1455. Liability of agents; licenses for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§1455. LIABILITY OF AGENTS; LICENSES FOR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