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§1462. COURT REVIEW OF ASSESSMENTS;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