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 Removal of office and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Removal of office and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§1471. REMOVAL OF OFFICE AND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